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CDE" w:rsidRPr="00A96F31" w:rsidRDefault="003A5CDE" w:rsidP="00A96F31">
      <w:pPr>
        <w:contextualSpacing/>
        <w:jc w:val="both"/>
        <w:rPr>
          <w:rFonts w:ascii="Times New Roman" w:hAnsi="Times New Roman" w:cs="Times New Roman"/>
          <w:i/>
          <w:color w:val="FF0000"/>
          <w:sz w:val="18"/>
          <w:szCs w:val="18"/>
          <w:highlight w:val="yellow"/>
          <w:u w:val="single"/>
        </w:rPr>
      </w:pPr>
      <w:bookmarkStart w:id="0" w:name="_GoBack"/>
      <w:bookmarkEnd w:id="0"/>
    </w:p>
    <w:tbl>
      <w:tblPr>
        <w:tblStyle w:val="a3"/>
        <w:tblW w:w="1009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094"/>
      </w:tblGrid>
      <w:tr w:rsidR="003A5CDE" w:rsidRPr="0093586C" w:rsidTr="003A5CDE">
        <w:tc>
          <w:tcPr>
            <w:tcW w:w="10094" w:type="dxa"/>
          </w:tcPr>
          <w:p w:rsidR="008B486C" w:rsidRPr="008B486C" w:rsidRDefault="008B486C" w:rsidP="008B4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8B4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униципальное бюджетное дошкольное образовательное учреждение </w:t>
            </w:r>
          </w:p>
          <w:p w:rsidR="008B486C" w:rsidRPr="008B486C" w:rsidRDefault="008B486C" w:rsidP="008B4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«Детский сад комбинированного вида № 56 «Крепыш» </w:t>
            </w:r>
          </w:p>
          <w:p w:rsidR="00EC3E33" w:rsidRPr="003A5CDE" w:rsidRDefault="008B486C" w:rsidP="008B48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486C">
              <w:rPr>
                <w:rFonts w:ascii="Times New Roman" w:hAnsi="Times New Roman" w:cs="Times New Roman"/>
                <w:b/>
                <w:sz w:val="24"/>
                <w:szCs w:val="24"/>
              </w:rPr>
              <w:t>Альметьевского муниципального района Республики Татарстан</w:t>
            </w:r>
          </w:p>
          <w:p w:rsidR="00882146" w:rsidRDefault="008B511E" w:rsidP="00947D52">
            <w:pPr>
              <w:tabs>
                <w:tab w:val="left" w:pos="570"/>
                <w:tab w:val="center" w:pos="4939"/>
                <w:tab w:val="left" w:pos="822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  <w:r w:rsidR="00675FFF" w:rsidRPr="00675FFF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3028950" cy="2447925"/>
                  <wp:effectExtent l="0" t="0" r="0" b="9525"/>
                  <wp:docPr id="15" name="Рисунок 15" descr="C:\Users\User\Desktop\IMG_20221130_1346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IMG_20221130_1346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244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47D52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  <w:p w:rsidR="00882146" w:rsidRPr="00C805AD" w:rsidRDefault="00882146" w:rsidP="00C80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СОЗДАНИЯ  УЧРЕЖДЕНИЯ: </w:t>
            </w:r>
            <w:r w:rsidR="008B486C" w:rsidRPr="008B48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1988</w:t>
            </w:r>
          </w:p>
        </w:tc>
      </w:tr>
      <w:tr w:rsidR="003A5CDE" w:rsidRPr="0093586C" w:rsidTr="0092640B">
        <w:tc>
          <w:tcPr>
            <w:tcW w:w="10094" w:type="dxa"/>
            <w:tcBorders>
              <w:bottom w:val="single" w:sz="4" w:space="0" w:color="auto"/>
            </w:tcBorders>
          </w:tcPr>
          <w:p w:rsidR="00C805AD" w:rsidRDefault="00C805AD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ХРОНОЛОГИЯ СТАНОВЛЕНИЯ</w:t>
            </w:r>
            <w:r w:rsidR="003C683E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УЧРЕЖДЕНИЯ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05309" w:rsidRPr="00A96F31" w:rsidRDefault="0010530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2005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года </w:t>
            </w:r>
            <w:r w:rsidRPr="00105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ясли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 </w:t>
            </w:r>
            <w:r w:rsidRPr="00105309">
              <w:rPr>
                <w:rFonts w:ascii="Times New Roman" w:hAnsi="Times New Roman" w:cs="Times New Roman"/>
                <w:sz w:val="24"/>
                <w:szCs w:val="24"/>
              </w:rPr>
              <w:t>был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имуществом ОАО «Татнефть» им. В.Д.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 2005 году был передан на баланс управления дошкольного образования МО</w:t>
            </w:r>
            <w:r w:rsidR="005D7DD8">
              <w:rPr>
                <w:rFonts w:ascii="Times New Roman" w:hAnsi="Times New Roman" w:cs="Times New Roman"/>
                <w:sz w:val="24"/>
                <w:szCs w:val="24"/>
              </w:rPr>
              <w:t xml:space="preserve"> РТ в АМР</w:t>
            </w:r>
          </w:p>
          <w:p w:rsidR="009020E4" w:rsidRPr="009020E4" w:rsidRDefault="009020E4" w:rsidP="009020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A96F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2005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75EAD" w:rsidRPr="00A96F3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t xml:space="preserve"> </w:t>
            </w:r>
            <w:r w:rsidRPr="009020E4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035CE2" w:rsidRPr="00A96F31" w:rsidRDefault="009020E4" w:rsidP="009020E4">
            <w:pPr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20E4">
              <w:rPr>
                <w:rFonts w:ascii="Times New Roman" w:hAnsi="Times New Roman"/>
                <w:sz w:val="24"/>
                <w:szCs w:val="24"/>
              </w:rPr>
              <w:t>«Детский сад общеразвивающего вида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 56 «Крепыш» г. Альметьевска»</w:t>
            </w:r>
          </w:p>
          <w:p w:rsidR="009020E4" w:rsidRPr="00E0568D" w:rsidRDefault="00A96F31" w:rsidP="009020E4">
            <w:pPr>
              <w:tabs>
                <w:tab w:val="left" w:pos="4545"/>
              </w:tabs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020E4">
              <w:rPr>
                <w:rFonts w:ascii="Times New Roman" w:hAnsi="Times New Roman"/>
                <w:b/>
                <w:sz w:val="24"/>
                <w:szCs w:val="24"/>
              </w:rPr>
              <w:t>2014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75EAD" w:rsidRPr="00A96F31">
              <w:rPr>
                <w:rFonts w:ascii="Times New Roman" w:hAnsi="Times New Roman"/>
                <w:sz w:val="24"/>
                <w:szCs w:val="24"/>
              </w:rPr>
              <w:t>-</w:t>
            </w:r>
            <w:r w:rsidR="009020E4" w:rsidRPr="00E0568D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Муниципальное бюджетное дошкольное образовательное учреждение</w:t>
            </w:r>
          </w:p>
          <w:p w:rsidR="00035CE2" w:rsidRPr="009020E4" w:rsidRDefault="009020E4" w:rsidP="009020E4">
            <w:pPr>
              <w:tabs>
                <w:tab w:val="left" w:pos="4545"/>
              </w:tabs>
              <w:ind w:left="-567" w:firstLine="92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0568D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«Детский сад общеразвивающего вида № 56 «Крепыш» г. Альметьевска»</w:t>
            </w:r>
          </w:p>
          <w:p w:rsidR="009020E4" w:rsidRDefault="00A96F31" w:rsidP="009020E4">
            <w:pPr>
              <w:tabs>
                <w:tab w:val="left" w:pos="4545"/>
              </w:tabs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B486C">
              <w:rPr>
                <w:rFonts w:ascii="Times New Roman" w:hAnsi="Times New Roman"/>
                <w:b/>
                <w:sz w:val="24"/>
                <w:szCs w:val="24"/>
              </w:rPr>
              <w:t>2018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  <w:r w:rsidR="00575EAD" w:rsidRPr="00A96F31">
              <w:rPr>
                <w:rFonts w:ascii="Times New Roman" w:hAnsi="Times New Roman"/>
                <w:sz w:val="24"/>
                <w:szCs w:val="24"/>
              </w:rPr>
              <w:t>-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B486C" w:rsidRPr="00E0568D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Муниципальное бюджетное дошкольное образовательное учреждение</w:t>
            </w:r>
            <w:r w:rsidR="008B486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8B486C" w:rsidRDefault="008B486C" w:rsidP="009020E4">
            <w:pPr>
              <w:tabs>
                <w:tab w:val="left" w:pos="4545"/>
              </w:tabs>
              <w:ind w:left="-567" w:firstLine="92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0568D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«Детский сад общеразвивающего вида № 56 «Крепыш» г. Альметьевска»</w:t>
            </w:r>
          </w:p>
          <w:p w:rsidR="009020E4" w:rsidRDefault="008B486C" w:rsidP="009020E4">
            <w:pPr>
              <w:tabs>
                <w:tab w:val="left" w:pos="4545"/>
              </w:tabs>
              <w:ind w:left="-567" w:firstLine="92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  <w:r w:rsidR="00575EAD" w:rsidRPr="00A96F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  <w:r w:rsidR="00575EAD" w:rsidRPr="00A96F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75EAD" w:rsidRPr="00A96F31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8B486C">
              <w:rPr>
                <w:rFonts w:ascii="Times New Roman" w:hAnsi="Times New Roman"/>
                <w:sz w:val="24"/>
                <w:szCs w:val="24"/>
              </w:rPr>
              <w:t>униципальное бюджетное дошколь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ное образовательное учреждение </w:t>
            </w:r>
          </w:p>
          <w:p w:rsidR="009020E4" w:rsidRDefault="008B486C" w:rsidP="009020E4">
            <w:pPr>
              <w:tabs>
                <w:tab w:val="left" w:pos="4545"/>
              </w:tabs>
              <w:ind w:left="-567" w:firstLine="92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486C">
              <w:rPr>
                <w:rFonts w:ascii="Times New Roman" w:hAnsi="Times New Roman"/>
                <w:sz w:val="24"/>
                <w:szCs w:val="24"/>
              </w:rPr>
              <w:t>«Детский сад комбинир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ованного вида № 56 «Крепыш» </w:t>
            </w:r>
            <w:r w:rsidRPr="008B486C">
              <w:rPr>
                <w:rFonts w:ascii="Times New Roman" w:hAnsi="Times New Roman"/>
                <w:sz w:val="24"/>
                <w:szCs w:val="24"/>
              </w:rPr>
              <w:t xml:space="preserve">Альметьевского </w:t>
            </w:r>
          </w:p>
          <w:p w:rsidR="0092640B" w:rsidRPr="008B486C" w:rsidRDefault="008B486C" w:rsidP="009020E4">
            <w:pPr>
              <w:tabs>
                <w:tab w:val="left" w:pos="4545"/>
              </w:tabs>
              <w:ind w:left="-567" w:firstLine="92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B486C">
              <w:rPr>
                <w:rFonts w:ascii="Times New Roman" w:hAnsi="Times New Roman"/>
                <w:sz w:val="24"/>
                <w:szCs w:val="24"/>
              </w:rPr>
              <w:t>муниципального района Республики Татарстан</w:t>
            </w:r>
          </w:p>
        </w:tc>
      </w:tr>
      <w:tr w:rsidR="003A5CDE" w:rsidRPr="0093586C" w:rsidTr="0092640B">
        <w:tc>
          <w:tcPr>
            <w:tcW w:w="10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A96F31" w:rsidRDefault="006D0A90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ЗАВЕДУЮЩИЕ дошкольного</w:t>
            </w:r>
            <w:r w:rsidR="00E13C0B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учреждени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3119"/>
              <w:gridCol w:w="2835"/>
              <w:gridCol w:w="3402"/>
            </w:tblGrid>
            <w:tr w:rsidR="0092640B" w:rsidRPr="00A96F31" w:rsidTr="003C683E">
              <w:tc>
                <w:tcPr>
                  <w:tcW w:w="621" w:type="dxa"/>
                </w:tcPr>
                <w:p w:rsidR="0092640B" w:rsidRPr="00A96F3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 w:rsidR="0092640B" w:rsidRPr="00A96F31" w:rsidRDefault="0092640B" w:rsidP="00A96F3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ФИО директора</w:t>
                  </w:r>
                </w:p>
              </w:tc>
              <w:tc>
                <w:tcPr>
                  <w:tcW w:w="2835" w:type="dxa"/>
                </w:tcPr>
                <w:p w:rsidR="0092640B" w:rsidRPr="00A96F3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:rsidR="0092640B" w:rsidRPr="00A96F3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Награды, звания</w:t>
                  </w:r>
                </w:p>
                <w:p w:rsidR="0092640B" w:rsidRPr="00A96F3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241A3" w:rsidRPr="00A96F31" w:rsidTr="003C683E">
              <w:tc>
                <w:tcPr>
                  <w:tcW w:w="621" w:type="dxa"/>
                </w:tcPr>
                <w:p w:rsidR="003241A3" w:rsidRPr="00A96F31" w:rsidRDefault="003241A3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119" w:type="dxa"/>
                </w:tcPr>
                <w:p w:rsidR="003241A3" w:rsidRPr="00A96F31" w:rsidRDefault="00105309" w:rsidP="00102E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Ерофеева Марина Васильевна</w:t>
                  </w:r>
                </w:p>
              </w:tc>
              <w:tc>
                <w:tcPr>
                  <w:tcW w:w="2835" w:type="dxa"/>
                </w:tcPr>
                <w:p w:rsidR="003241A3" w:rsidRPr="00A96F31" w:rsidRDefault="00105309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2005-2014</w:t>
                  </w:r>
                </w:p>
              </w:tc>
              <w:tc>
                <w:tcPr>
                  <w:tcW w:w="3402" w:type="dxa"/>
                </w:tcPr>
                <w:p w:rsidR="003241A3" w:rsidRPr="00A96F31" w:rsidRDefault="00C53713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92640B" w:rsidRPr="00A96F31" w:rsidTr="003C683E">
              <w:tc>
                <w:tcPr>
                  <w:tcW w:w="621" w:type="dxa"/>
                </w:tcPr>
                <w:p w:rsidR="0092640B" w:rsidRPr="00A96F31" w:rsidRDefault="003241A3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119" w:type="dxa"/>
                </w:tcPr>
                <w:p w:rsidR="0092640B" w:rsidRPr="00A96F31" w:rsidRDefault="00105309" w:rsidP="00A63B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Якупова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Зинфира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Анасовна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92640B" w:rsidRPr="00A96F31" w:rsidRDefault="00105309" w:rsidP="00035C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  <w:t>2014-2018</w:t>
                  </w:r>
                </w:p>
              </w:tc>
              <w:tc>
                <w:tcPr>
                  <w:tcW w:w="3402" w:type="dxa"/>
                </w:tcPr>
                <w:p w:rsidR="00035CE2" w:rsidRPr="00A96F31" w:rsidRDefault="00105309" w:rsidP="0010530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-</w:t>
                  </w:r>
                </w:p>
              </w:tc>
            </w:tr>
            <w:tr w:rsidR="00035CE2" w:rsidRPr="00A96F31" w:rsidTr="003C683E">
              <w:tc>
                <w:tcPr>
                  <w:tcW w:w="621" w:type="dxa"/>
                </w:tcPr>
                <w:p w:rsidR="00035CE2" w:rsidRPr="00A96F31" w:rsidRDefault="003241A3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119" w:type="dxa"/>
                </w:tcPr>
                <w:p w:rsidR="00035CE2" w:rsidRPr="00A96F31" w:rsidRDefault="00105309" w:rsidP="00A63B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Степанова Светлана Сергеевна</w:t>
                  </w:r>
                </w:p>
              </w:tc>
              <w:tc>
                <w:tcPr>
                  <w:tcW w:w="2835" w:type="dxa"/>
                </w:tcPr>
                <w:p w:rsidR="00035CE2" w:rsidRPr="00A96F31" w:rsidRDefault="00105309" w:rsidP="00035C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  <w:t>С 2018</w:t>
                  </w:r>
                  <w:r w:rsidR="00331234" w:rsidRPr="00A96F31"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  <w:t xml:space="preserve"> </w:t>
                  </w:r>
                  <w:r w:rsidR="00035CE2" w:rsidRPr="00A96F31"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  <w:t>по настоящее время</w:t>
                  </w:r>
                </w:p>
              </w:tc>
              <w:tc>
                <w:tcPr>
                  <w:tcW w:w="3402" w:type="dxa"/>
                </w:tcPr>
                <w:p w:rsidR="00035CE2" w:rsidRPr="00A96F31" w:rsidRDefault="00331234" w:rsidP="009264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</w:tbl>
          <w:p w:rsidR="003A5CDE" w:rsidRPr="003A5CDE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C805AD">
        <w:trPr>
          <w:trHeight w:val="4123"/>
        </w:trPr>
        <w:tc>
          <w:tcPr>
            <w:tcW w:w="10094" w:type="dxa"/>
            <w:tcBorders>
              <w:top w:val="nil"/>
              <w:left w:val="nil"/>
              <w:bottom w:val="nil"/>
              <w:right w:val="nil"/>
            </w:tcBorders>
          </w:tcPr>
          <w:p w:rsidR="0092640B" w:rsidRPr="00D26263" w:rsidRDefault="0092640B" w:rsidP="00B60841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  <w:p w:rsidR="0092640B" w:rsidRPr="00D26263" w:rsidRDefault="0092640B" w:rsidP="003378C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  <w:p w:rsidR="003378C4" w:rsidRPr="00A96F31" w:rsidRDefault="003C683E" w:rsidP="003378C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РАБОТНИКИ</w:t>
            </w:r>
            <w:r w:rsidR="003378C4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901CD3" w:rsidRDefault="003378C4" w:rsidP="003378C4">
            <w:pPr>
              <w:contextualSpacing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Имеющие</w:t>
            </w:r>
            <w:r w:rsidRPr="00A96F31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ВЕДОМСТВЕННЫЕ (ОТРАСЛЕВЫЕ) НАГРАДЫ </w:t>
            </w:r>
          </w:p>
          <w:p w:rsidR="003378C4" w:rsidRPr="00A96F31" w:rsidRDefault="003378C4" w:rsidP="003378C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МО (МО и Н) СССР, РФ, РТ</w:t>
            </w:r>
          </w:p>
          <w:tbl>
            <w:tblPr>
              <w:tblStyle w:val="a3"/>
              <w:tblW w:w="9781" w:type="dxa"/>
              <w:tblInd w:w="54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4678"/>
              <w:gridCol w:w="2977"/>
              <w:gridCol w:w="1559"/>
            </w:tblGrid>
            <w:tr w:rsidR="001D020E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A96F31" w:rsidRDefault="001D020E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AD4D32" w:rsidRDefault="001D020E" w:rsidP="00986C4A">
                  <w:pPr>
                    <w:contextualSpacing/>
                    <w:rPr>
                      <w:rFonts w:ascii="Times New Roman" w:eastAsiaTheme="minorHAnsi" w:hAnsi="Times New Roman"/>
                      <w:i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 </w:t>
                  </w:r>
                  <w:r w:rsidRPr="00AD4D32">
                    <w:rPr>
                      <w:rFonts w:ascii="Times New Roman" w:eastAsiaTheme="minorHAnsi" w:hAnsi="Times New Roman"/>
                      <w:i/>
                      <w:sz w:val="24"/>
                      <w:szCs w:val="24"/>
                      <w:lang w:eastAsia="en-US"/>
                    </w:rPr>
                    <w:t>Награды, звания</w:t>
                  </w:r>
                </w:p>
              </w:tc>
              <w:tc>
                <w:tcPr>
                  <w:tcW w:w="2977" w:type="dxa"/>
                </w:tcPr>
                <w:p w:rsidR="001D020E" w:rsidRPr="00A96F31" w:rsidRDefault="001D020E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:rsidR="001D020E" w:rsidRPr="00A96F31" w:rsidRDefault="001D020E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Год получения</w:t>
                  </w:r>
                </w:p>
              </w:tc>
            </w:tr>
            <w:tr w:rsidR="00331234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9F0264" w:rsidRDefault="009F026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9F0264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A96F31" w:rsidRDefault="00105309" w:rsidP="009F0264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105309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331234" w:rsidRPr="00A96F31" w:rsidRDefault="005D7DD8" w:rsidP="00DE2CC6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Замалиева</w:t>
                  </w:r>
                  <w:proofErr w:type="spellEnd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Рузила</w:t>
                  </w:r>
                  <w:proofErr w:type="spellEnd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Акмаловна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331234" w:rsidRPr="00A96F31" w:rsidRDefault="00105309" w:rsidP="00DE2CC6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2018</w:t>
                  </w:r>
                  <w:r w:rsidR="00331234"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 </w:t>
                  </w:r>
                </w:p>
              </w:tc>
            </w:tr>
            <w:tr w:rsidR="00331234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9F0264" w:rsidRDefault="009F026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9F0264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A96F31" w:rsidRDefault="005D7DD8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5D7DD8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331234" w:rsidRPr="00A96F31" w:rsidRDefault="005D7DD8" w:rsidP="00DE2CC6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Гайнанова</w:t>
                  </w:r>
                  <w:proofErr w:type="spellEnd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 Роза Валентиновна</w:t>
                  </w:r>
                </w:p>
              </w:tc>
              <w:tc>
                <w:tcPr>
                  <w:tcW w:w="1559" w:type="dxa"/>
                </w:tcPr>
                <w:p w:rsidR="00331234" w:rsidRPr="00A96F31" w:rsidRDefault="005D7DD8" w:rsidP="00DE2CC6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2021</w:t>
                  </w:r>
                </w:p>
              </w:tc>
            </w:tr>
          </w:tbl>
          <w:p w:rsidR="00FC44CB" w:rsidRPr="00C53713" w:rsidRDefault="00FC44CB" w:rsidP="004847E3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D26263" w:rsidRDefault="003A5CDE" w:rsidP="00C805AD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9F0264" w:rsidRDefault="009F0264" w:rsidP="00C80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Default="003A5CDE" w:rsidP="009F02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ДОСТИЖЕНИЯ</w:t>
            </w:r>
            <w:r w:rsidR="00E13C0B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EC2FE9" w:rsidRPr="00115349" w:rsidRDefault="00C805AD" w:rsidP="00115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FD4F1C" w:rsidRPr="00FD4F1C" w:rsidRDefault="00FD4F1C" w:rsidP="00E13B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4F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УО АМР, 3 место в муниципальном этапе республиканского конкурса профессионального мастерства «Я говорю и работаю по-татарски ь- 2-14», 2014</w:t>
            </w:r>
          </w:p>
          <w:p w:rsidR="00EC2FE9" w:rsidRDefault="00EC2FE9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2F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Грамота АМР, 3 место в городском конкурсе «</w:t>
            </w:r>
            <w:proofErr w:type="spellStart"/>
            <w:r w:rsidRPr="00EC2F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Эколидер</w:t>
            </w:r>
            <w:proofErr w:type="spellEnd"/>
            <w:r w:rsidRPr="00EC2F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-2015», 2015</w:t>
            </w:r>
          </w:p>
          <w:p w:rsidR="00160BCB" w:rsidRPr="00EC2FE9" w:rsidRDefault="00160BCB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УО АМР, победитель в номинации «Черное золото» городского конкурса «Фестиваль цветов», 2016</w:t>
            </w:r>
          </w:p>
          <w:p w:rsidR="00FD4F1C" w:rsidRDefault="0034048E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04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УО АМР, победитель в номинации «Творческое вдохновение» городского фестиваль-конкурса детских театральных коллективов «Театральные встречи», 2017</w:t>
            </w:r>
          </w:p>
          <w:p w:rsidR="00FD4F1C" w:rsidRPr="0034048E" w:rsidRDefault="00FD4F1C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Грамота АМР, 1 место в «Семейном спортивном фестивале – Самая Спортивная Семья Района – СССР»</w:t>
            </w:r>
            <w:r w:rsidR="00160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2017</w:t>
            </w:r>
          </w:p>
          <w:p w:rsidR="004812B0" w:rsidRPr="004812B0" w:rsidRDefault="004812B0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12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УО АМР, победитель городского конкурса «</w:t>
            </w:r>
            <w:proofErr w:type="spellStart"/>
            <w:r w:rsidRPr="004812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Билингвальный</w:t>
            </w:r>
            <w:proofErr w:type="spellEnd"/>
            <w:r w:rsidRPr="004812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сад-2017», 2017</w:t>
            </w:r>
          </w:p>
          <w:p w:rsidR="004812B0" w:rsidRDefault="004812B0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12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ГБУ «БДД» и УО АМР, 3 место в городском фотоконкурсе «Мой питомец и Я – мы заметны на дороге!», 2018</w:t>
            </w:r>
          </w:p>
          <w:p w:rsidR="00FD4F1C" w:rsidRDefault="00FD4F1C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УО АМР, победитель в номинации «Солнечный день» городского конкурса «Лучший летний букет, лучшая композиция из цветов», 2018</w:t>
            </w:r>
          </w:p>
          <w:p w:rsidR="0034048E" w:rsidRPr="004812B0" w:rsidRDefault="0034048E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ТУ ГБУ «БДД», 2 место в интерактивной игре «А ну-ка, мамочки, а ну-ка, педагоги!», 2018</w:t>
            </w:r>
          </w:p>
          <w:p w:rsidR="008B62F7" w:rsidRDefault="004812B0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12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ГБУ «БДД» и УО АМР, 1 место в городском спортивном конкурсе «На приз Деда Мороза»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2018</w:t>
            </w:r>
          </w:p>
          <w:p w:rsidR="008B62F7" w:rsidRDefault="008B62F7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УО АМР, победитель в номинации «Самые внимательные» в городском конкурсе «Юный эрудит», 2019</w:t>
            </w:r>
          </w:p>
          <w:p w:rsidR="008B62F7" w:rsidRDefault="008B62F7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УО АМР, МБУ ДО «ЦДЮТ», ТУ ГБУ «БДД»</w:t>
            </w:r>
            <w:r w:rsidR="00CC76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 место в городском конкурсе «Мой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велогерой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2019</w:t>
            </w:r>
          </w:p>
          <w:p w:rsidR="00CC766D" w:rsidRDefault="00CC766D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76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ГБУ «БДД» и УО АМР, 1 место в городском спортивном конк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урсе «На приз Деда Мороза», 2019</w:t>
            </w:r>
          </w:p>
          <w:p w:rsidR="00CC766D" w:rsidRPr="00CC766D" w:rsidRDefault="00CC766D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Диплом АМР, 2 место в городском конкурсе «Мин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бәхетле гаиләм белән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2019</w:t>
            </w:r>
          </w:p>
          <w:p w:rsidR="00E13B5E" w:rsidRDefault="00E13B5E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12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ГБУ «БДД»</w:t>
            </w:r>
            <w:r w:rsidR="004812B0" w:rsidRPr="004812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УО АМР, 1 место в городском спортивном конкурсе «На приз Деда Мороза», 2020</w:t>
            </w:r>
          </w:p>
          <w:p w:rsidR="00CC766D" w:rsidRDefault="00CC766D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за победу в номинации «Четвероногий друг в моей семье» в республиканском конкурсе «Мой любимый дом», 2021</w:t>
            </w:r>
          </w:p>
          <w:p w:rsidR="008B62F7" w:rsidRDefault="008B62F7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АМР, 1 место в конкурсе «День ГТО», 2022</w:t>
            </w:r>
          </w:p>
          <w:p w:rsidR="00442D59" w:rsidRPr="004812B0" w:rsidRDefault="00442D59" w:rsidP="00E13B5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АМР, 3 место в городском конкурсе</w:t>
            </w:r>
            <w:r w:rsidR="001153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«День ГТОшки-2022», 2022</w:t>
            </w:r>
          </w:p>
          <w:p w:rsidR="00D77336" w:rsidRPr="00A96F31" w:rsidRDefault="008B62F7" w:rsidP="00E13B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 3</w:t>
            </w:r>
            <w:r w:rsidR="00D77336" w:rsidRPr="008B62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 МБУ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 «ЦДЮТ» по инициативе УО АМР </w:t>
            </w:r>
            <w:r w:rsidR="00D77336" w:rsidRPr="008B62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 фестиваль детского творчества «Фронтовой концерт», 2022 г.</w:t>
            </w:r>
          </w:p>
        </w:tc>
      </w:tr>
      <w:tr w:rsidR="003A5CDE" w:rsidRPr="0093586C" w:rsidTr="00513E76">
        <w:tc>
          <w:tcPr>
            <w:tcW w:w="10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69EA" w:rsidRPr="00D26263" w:rsidRDefault="005469EA" w:rsidP="00AD4D32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3A5CDE" w:rsidRPr="00A96F31" w:rsidRDefault="003A5CDE" w:rsidP="005D7D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РУКОВОДИТЕЛЬ </w:t>
            </w:r>
            <w:r w:rsidR="00E13C0B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  <w:r w:rsidR="004A1CE7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7DD8">
              <w:rPr>
                <w:rFonts w:ascii="Times New Roman" w:hAnsi="Times New Roman" w:cs="Times New Roman"/>
                <w:b/>
                <w:sz w:val="24"/>
                <w:szCs w:val="24"/>
              </w:rPr>
              <w:t>Степанова Светлана Сергеевна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A96F31" w:rsidRDefault="003A5CDE" w:rsidP="005D7D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ПРОФКОМА</w:t>
            </w:r>
            <w:r w:rsidR="00D77336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7DD8">
              <w:rPr>
                <w:rFonts w:ascii="Times New Roman" w:hAnsi="Times New Roman" w:cs="Times New Roman"/>
                <w:b/>
                <w:sz w:val="24"/>
                <w:szCs w:val="24"/>
              </w:rPr>
              <w:t>Кузнецова Ольга Владимировна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A96F31" w:rsidRDefault="003A5CDE" w:rsidP="00E1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ПРЕДСТАВИТЕЛЬ МОЛОДЕЖНОЙ ОРГ-ИИ</w:t>
            </w:r>
            <w:r w:rsidR="004A1CE7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E13B5E">
              <w:rPr>
                <w:rFonts w:ascii="Times New Roman" w:hAnsi="Times New Roman" w:cs="Times New Roman"/>
                <w:b/>
                <w:sz w:val="24"/>
                <w:szCs w:val="24"/>
              </w:rPr>
              <w:t>Мухамедзянова</w:t>
            </w:r>
            <w:proofErr w:type="spellEnd"/>
            <w:r w:rsidR="00E13B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Ольга Александровна</w:t>
            </w:r>
          </w:p>
        </w:tc>
      </w:tr>
    </w:tbl>
    <w:p w:rsidR="00C805AD" w:rsidRDefault="00C805AD" w:rsidP="004107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41155" w:rsidRDefault="00C41155" w:rsidP="00AB7FE1">
      <w:pPr>
        <w:jc w:val="center"/>
        <w:rPr>
          <w:rFonts w:ascii="Times New Roman" w:hAnsi="Times New Roman" w:cs="Times New Roman"/>
          <w:sz w:val="24"/>
          <w:szCs w:val="24"/>
        </w:rPr>
      </w:pPr>
      <w:r w:rsidRPr="00C41155">
        <w:rPr>
          <w:rFonts w:ascii="Times New Roman" w:hAnsi="Times New Roman" w:cs="Times New Roman"/>
          <w:sz w:val="24"/>
          <w:szCs w:val="24"/>
        </w:rPr>
        <w:t>Детский сад</w:t>
      </w:r>
      <w:r w:rsidR="00AB7FE1">
        <w:rPr>
          <w:rFonts w:ascii="Times New Roman" w:hAnsi="Times New Roman" w:cs="Times New Roman"/>
          <w:sz w:val="24"/>
          <w:szCs w:val="24"/>
        </w:rPr>
        <w:t xml:space="preserve">  № </w:t>
      </w:r>
      <w:r w:rsidR="00E13B5E">
        <w:rPr>
          <w:rFonts w:ascii="Times New Roman" w:hAnsi="Times New Roman" w:cs="Times New Roman"/>
          <w:sz w:val="24"/>
          <w:szCs w:val="24"/>
        </w:rPr>
        <w:t>56 «Крепыш</w:t>
      </w:r>
      <w:r w:rsidR="00AB7FE1">
        <w:rPr>
          <w:rFonts w:ascii="Times New Roman" w:hAnsi="Times New Roman" w:cs="Times New Roman"/>
          <w:sz w:val="24"/>
          <w:szCs w:val="24"/>
        </w:rPr>
        <w:t>»</w:t>
      </w:r>
    </w:p>
    <w:p w:rsidR="00D2357D" w:rsidRPr="00C41155" w:rsidRDefault="00675FFF" w:rsidP="00F90AD3">
      <w:pPr>
        <w:tabs>
          <w:tab w:val="left" w:pos="1635"/>
          <w:tab w:val="center" w:pos="4394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2022</w:t>
      </w:r>
      <w:r w:rsidR="00D2357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41155" w:rsidRDefault="00675FFF" w:rsidP="00675F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6FE8AA">
            <wp:extent cx="3030220" cy="20383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220" cy="203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835C5" w:rsidRPr="005D0EA2" w:rsidRDefault="007B0FA1" w:rsidP="007B0FA1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Коллектив детского сада </w:t>
      </w:r>
      <w:r w:rsidR="005D0EA2" w:rsidRPr="005D0EA2">
        <w:rPr>
          <w:rFonts w:ascii="Times New Roman" w:hAnsi="Times New Roman" w:cs="Times New Roman"/>
          <w:color w:val="000000" w:themeColor="text1"/>
          <w:sz w:val="24"/>
          <w:szCs w:val="24"/>
        </w:rPr>
        <w:t>2009</w:t>
      </w:r>
      <w:r w:rsidRPr="005D0E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</w:t>
      </w:r>
    </w:p>
    <w:p w:rsidR="007B0FA1" w:rsidRDefault="002835C5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835C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920115</wp:posOffset>
            </wp:positionH>
            <wp:positionV relativeFrom="paragraph">
              <wp:posOffset>1905</wp:posOffset>
            </wp:positionV>
            <wp:extent cx="3733800" cy="2581275"/>
            <wp:effectExtent l="0" t="0" r="0" b="9525"/>
            <wp:wrapSquare wrapText="bothSides"/>
            <wp:docPr id="4" name="Рисунок 4" descr="C:\Users\User\Desktop\IMG-2022113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-20221130-WA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3035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796AD8" w:rsidRDefault="007B0FA1" w:rsidP="007530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детского сада 2016 год</w:t>
      </w:r>
    </w:p>
    <w:p w:rsidR="00796AD8" w:rsidRDefault="00BF3035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C239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165735</wp:posOffset>
            </wp:positionV>
            <wp:extent cx="3362325" cy="1981200"/>
            <wp:effectExtent l="0" t="0" r="9525" b="0"/>
            <wp:wrapSquare wrapText="bothSides"/>
            <wp:docPr id="11" name="Рисунок 11" descr="C:\Users\User\Desktop\документы\ПАПКИ с 2014-2018\фото 15-18\Юбилей Гайнанова Р.В\160CDPFQ\S160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кументы\ПАПКИ с 2014-2018\фото 15-18\Юбилей Гайнанова Р.В\160CDPFQ\S160003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96AD8" w:rsidRPr="00796AD8" w:rsidRDefault="00796AD8" w:rsidP="00796AD8">
      <w:pPr>
        <w:rPr>
          <w:rFonts w:ascii="Times New Roman" w:hAnsi="Times New Roman" w:cs="Times New Roman"/>
          <w:sz w:val="24"/>
          <w:szCs w:val="24"/>
        </w:rPr>
      </w:pPr>
    </w:p>
    <w:p w:rsidR="00796AD8" w:rsidRPr="00796AD8" w:rsidRDefault="00796AD8" w:rsidP="00796AD8">
      <w:pPr>
        <w:rPr>
          <w:rFonts w:ascii="Times New Roman" w:hAnsi="Times New Roman" w:cs="Times New Roman"/>
          <w:sz w:val="24"/>
          <w:szCs w:val="24"/>
        </w:rPr>
      </w:pPr>
    </w:p>
    <w:p w:rsidR="00796AD8" w:rsidRPr="00796AD8" w:rsidRDefault="00796AD8" w:rsidP="00796AD8">
      <w:pPr>
        <w:rPr>
          <w:rFonts w:ascii="Times New Roman" w:hAnsi="Times New Roman" w:cs="Times New Roman"/>
          <w:sz w:val="24"/>
          <w:szCs w:val="24"/>
        </w:rPr>
      </w:pPr>
    </w:p>
    <w:p w:rsidR="00796AD8" w:rsidRPr="00796AD8" w:rsidRDefault="00796AD8" w:rsidP="00796AD8">
      <w:pPr>
        <w:rPr>
          <w:rFonts w:ascii="Times New Roman" w:hAnsi="Times New Roman" w:cs="Times New Roman"/>
          <w:sz w:val="24"/>
          <w:szCs w:val="24"/>
        </w:rPr>
      </w:pPr>
    </w:p>
    <w:p w:rsidR="00796AD8" w:rsidRPr="00796AD8" w:rsidRDefault="00796AD8" w:rsidP="00796AD8">
      <w:pPr>
        <w:rPr>
          <w:rFonts w:ascii="Times New Roman" w:hAnsi="Times New Roman" w:cs="Times New Roman"/>
          <w:sz w:val="24"/>
          <w:szCs w:val="24"/>
        </w:rPr>
      </w:pPr>
    </w:p>
    <w:p w:rsidR="00796AD8" w:rsidRPr="00796AD8" w:rsidRDefault="00796AD8" w:rsidP="00796AD8">
      <w:pPr>
        <w:rPr>
          <w:rFonts w:ascii="Times New Roman" w:hAnsi="Times New Roman" w:cs="Times New Roman"/>
          <w:sz w:val="24"/>
          <w:szCs w:val="24"/>
        </w:rPr>
      </w:pPr>
    </w:p>
    <w:p w:rsidR="00796AD8" w:rsidRDefault="00796AD8" w:rsidP="00796AD8">
      <w:pPr>
        <w:tabs>
          <w:tab w:val="left" w:pos="2850"/>
          <w:tab w:val="center" w:pos="474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805AD" w:rsidRDefault="00796AD8" w:rsidP="00796AD8">
      <w:pPr>
        <w:tabs>
          <w:tab w:val="left" w:pos="2850"/>
          <w:tab w:val="center" w:pos="4749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Коллектив детского сада 2018 год</w:t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AB7FE1" w:rsidRDefault="00796AD8" w:rsidP="00796AD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83461" cy="3762412"/>
            <wp:effectExtent l="0" t="1588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G_20221130_13283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901437" cy="3785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57D" w:rsidRDefault="00D2357D" w:rsidP="004107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A979CC" w:rsidRPr="0072184E" w:rsidRDefault="00C805AD" w:rsidP="0072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979CC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B56DFE" w:rsidRDefault="00B56DFE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Территория детского сада</w:t>
      </w:r>
    </w:p>
    <w:p w:rsidR="00F90AD3" w:rsidRDefault="00675FFF" w:rsidP="00A979C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75FF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629150" cy="4164330"/>
            <wp:effectExtent l="0" t="0" r="0" b="7620"/>
            <wp:docPr id="27" name="Рисунок 27" descr="C:\Users\User\Desktop\документы\документы 2021-2022\РЕЙТИНГ 2022\самооценка участка\Новая папка\фотки участков для рейтинга\12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документы\документы 2021-2022\РЕЙТИНГ 2022\самооценка участка\Новая папка\фотки участков для рейтинга\12.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416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AD3" w:rsidRPr="00F90AD3" w:rsidRDefault="00F90AD3" w:rsidP="00F90AD3">
      <w:pPr>
        <w:rPr>
          <w:rFonts w:ascii="Times New Roman" w:hAnsi="Times New Roman" w:cs="Times New Roman"/>
          <w:sz w:val="24"/>
          <w:szCs w:val="24"/>
        </w:rPr>
      </w:pPr>
    </w:p>
    <w:p w:rsidR="00F90AD3" w:rsidRDefault="00753027" w:rsidP="00753027">
      <w:pPr>
        <w:tabs>
          <w:tab w:val="left" w:pos="420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F90AD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-129540</wp:posOffset>
            </wp:positionH>
            <wp:positionV relativeFrom="paragraph">
              <wp:posOffset>90170</wp:posOffset>
            </wp:positionV>
            <wp:extent cx="2524125" cy="1895475"/>
            <wp:effectExtent l="0" t="0" r="9525" b="9525"/>
            <wp:wrapSquare wrapText="bothSides"/>
            <wp:docPr id="5" name="Рисунок 5" descr="C:\Users\User\Desktop\документы\документы 2021-2022\РЕЙТИНГ 2022\самооценка участка\Новая папка\фотки участков для рейтинга\9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\документы 2021-2022\РЕЙТИНГ 2022\самооценка участка\Новая папка\фотки участков для рейтинга\9.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90AD3" w:rsidRPr="00F90A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14625" cy="2038350"/>
            <wp:effectExtent l="0" t="0" r="9525" b="0"/>
            <wp:docPr id="7" name="Рисунок 7" descr="C:\Users\User\Desktop\документы\документы 2021-2022\РЕЙТИНГ 2022\самооценка участка\Новая папка\фотки участков для рейтинга\9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кументы\документы 2021-2022\РЕЙТИНГ 2022\самооценка участка\Новая папка\фотки участков для рейтинга\9.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A1D" w:rsidRDefault="0072184E" w:rsidP="00F90AD3">
      <w:pPr>
        <w:tabs>
          <w:tab w:val="left" w:pos="42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Спортивный зал</w:t>
      </w:r>
    </w:p>
    <w:p w:rsidR="0072184E" w:rsidRDefault="00753027" w:rsidP="002E7AE9">
      <w:pPr>
        <w:tabs>
          <w:tab w:val="left" w:pos="420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DE2CC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-327660</wp:posOffset>
            </wp:positionH>
            <wp:positionV relativeFrom="paragraph">
              <wp:posOffset>335280</wp:posOffset>
            </wp:positionV>
            <wp:extent cx="2781300" cy="1895475"/>
            <wp:effectExtent l="0" t="0" r="0" b="9525"/>
            <wp:wrapSquare wrapText="bothSides"/>
            <wp:docPr id="41" name="Рисунок 41" descr="C:\Users\User\AppData\Local\Temp\Rar$DIa0.069\IMG_20221117_092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069\IMG_20221117_0925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7AE9">
        <w:rPr>
          <w:rFonts w:ascii="Times New Roman" w:hAnsi="Times New Roman" w:cs="Times New Roman"/>
          <w:sz w:val="24"/>
          <w:szCs w:val="24"/>
        </w:rPr>
        <w:t>«Народные подвижные игры»</w:t>
      </w:r>
    </w:p>
    <w:p w:rsidR="00413A1D" w:rsidRDefault="00DE2CC6" w:rsidP="0072184E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CC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47950" cy="1905000"/>
            <wp:effectExtent l="0" t="0" r="0" b="0"/>
            <wp:docPr id="43" name="Рисунок 43" descr="C:\Users\User\AppData\Local\Temp\Rar$DIa0.556\IMG_20221117_093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0.556\IMG_20221117_09300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311" cy="190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AE9" w:rsidRPr="00413A1D" w:rsidRDefault="002E7AE9" w:rsidP="007218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«День ГТО-2022»</w:t>
      </w:r>
    </w:p>
    <w:p w:rsidR="00D2357D" w:rsidRDefault="0072184E" w:rsidP="0072184E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72184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29025" cy="2656547"/>
            <wp:effectExtent l="0" t="0" r="0" b="0"/>
            <wp:docPr id="45" name="Рисунок 45" descr="C:\Users\User\AppData\Local\Temp\Rar$DIa0.454\IMG-20221108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0.454\IMG-20221108-WA002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777" cy="266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AB2" w:rsidRDefault="0072184E" w:rsidP="0075302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Спортивно-познавательное развлечение «Клад Хозяйки леса»</w:t>
      </w:r>
    </w:p>
    <w:p w:rsidR="00494938" w:rsidRDefault="00DB6CF0" w:rsidP="0072184E">
      <w:pPr>
        <w:jc w:val="center"/>
        <w:rPr>
          <w:rFonts w:ascii="Times New Roman" w:hAnsi="Times New Roman" w:cs="Times New Roman"/>
          <w:sz w:val="24"/>
          <w:szCs w:val="24"/>
        </w:rPr>
      </w:pPr>
      <w:r w:rsidRPr="0072184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62865</wp:posOffset>
            </wp:positionH>
            <wp:positionV relativeFrom="paragraph">
              <wp:posOffset>0</wp:posOffset>
            </wp:positionV>
            <wp:extent cx="2581275" cy="3524250"/>
            <wp:effectExtent l="0" t="0" r="9525" b="0"/>
            <wp:wrapSquare wrapText="bothSides"/>
            <wp:docPr id="40" name="Рисунок 40" descr="C:\Users\User\AppData\Local\Temp\Rar$DIa0.764\IMG-20220722-WA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764\IMG-20220722-WA005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184E" w:rsidRPr="0072184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66950" cy="3533775"/>
            <wp:effectExtent l="0" t="0" r="0" b="9525"/>
            <wp:docPr id="44" name="Рисунок 44" descr="C:\Users\User\AppData\Local\Temp\Rar$DIa0.250\IMG-20220722-WA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250\IMG-20220722-WA006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938" w:rsidRDefault="00494938" w:rsidP="0072184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 «</w:t>
      </w:r>
      <w:r w:rsidR="00A51940">
        <w:rPr>
          <w:rFonts w:ascii="Times New Roman" w:hAnsi="Times New Roman" w:cs="Times New Roman"/>
          <w:sz w:val="24"/>
          <w:szCs w:val="24"/>
        </w:rPr>
        <w:t>День ГТО» 2022</w:t>
      </w:r>
    </w:p>
    <w:p w:rsidR="00EB6919" w:rsidRDefault="00EB6919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F2C3D" w:rsidRDefault="00EF2C3D" w:rsidP="00A519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F2C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62200" cy="3009900"/>
            <wp:effectExtent l="0" t="0" r="0" b="0"/>
            <wp:docPr id="20" name="Рисунок 20" descr="C:\Users\User\Desktop\фотки\IMG-20220509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ки\IMG-20220509-WA003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AB2" w:rsidRDefault="00012AB2" w:rsidP="004949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Музыкальный зал </w:t>
      </w:r>
    </w:p>
    <w:p w:rsidR="00494938" w:rsidRPr="00494938" w:rsidRDefault="00494938" w:rsidP="004949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«Мин б</w:t>
      </w:r>
      <w:r>
        <w:rPr>
          <w:rFonts w:ascii="Times New Roman" w:hAnsi="Times New Roman" w:cs="Times New Roman"/>
          <w:sz w:val="24"/>
          <w:szCs w:val="24"/>
          <w:lang w:val="tt-RU"/>
        </w:rPr>
        <w:t>әхетле гаиләм белән</w:t>
      </w:r>
      <w:r>
        <w:rPr>
          <w:rFonts w:ascii="Times New Roman" w:hAnsi="Times New Roman" w:cs="Times New Roman"/>
          <w:sz w:val="24"/>
          <w:szCs w:val="24"/>
        </w:rPr>
        <w:t>» 2022</w:t>
      </w:r>
    </w:p>
    <w:p w:rsidR="008B511E" w:rsidRDefault="008B511E" w:rsidP="005D0E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B511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52725" cy="3094990"/>
            <wp:effectExtent l="0" t="0" r="9525" b="0"/>
            <wp:docPr id="9" name="Рисунок 9" descr="C:\Users\User\Desktop\фотки\IMG_20220516_170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ки\IMG_20220516_1706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19" cy="3098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11E" w:rsidRDefault="008B511E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B6919" w:rsidRPr="00EB6919" w:rsidRDefault="00EB6919" w:rsidP="005D0E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«Тукай иле</w:t>
      </w:r>
      <w:r>
        <w:rPr>
          <w:rFonts w:ascii="Times New Roman" w:hAnsi="Times New Roman" w:cs="Times New Roman"/>
          <w:sz w:val="24"/>
          <w:szCs w:val="24"/>
          <w:lang w:val="tt-RU"/>
        </w:rPr>
        <w:t>нә сәяхәт</w:t>
      </w:r>
      <w:r>
        <w:rPr>
          <w:rFonts w:ascii="Times New Roman" w:hAnsi="Times New Roman" w:cs="Times New Roman"/>
          <w:sz w:val="24"/>
          <w:szCs w:val="24"/>
        </w:rPr>
        <w:t>» 2022</w:t>
      </w:r>
    </w:p>
    <w:p w:rsidR="00EB6919" w:rsidRDefault="00EB6919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B6919" w:rsidRDefault="00EB6919" w:rsidP="00EB69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B69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86175" cy="2428875"/>
            <wp:effectExtent l="0" t="0" r="9525" b="9525"/>
            <wp:docPr id="39" name="Рисунок 39" descr="C:\Users\User\Desktop\фотки\IMG_20220422_105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фотки\IMG_20220422_105704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259" cy="2429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1" w:rsidRDefault="003E4A0B" w:rsidP="00EB69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Эколидер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- 2019</w:t>
      </w:r>
    </w:p>
    <w:p w:rsidR="00C82A01" w:rsidRDefault="00C82A01" w:rsidP="00EB69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82A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14750" cy="2515100"/>
            <wp:effectExtent l="0" t="0" r="0" b="0"/>
            <wp:docPr id="2" name="Рисунок 2" descr="C:\Users\User\Desktop\документы\документация 2019 г\экология 2019\фото\DSC_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\документация 2019 г\экология 2019\фото\DSC_004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670" cy="2523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BF7" w:rsidRDefault="00667BF7" w:rsidP="00EB69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«День Земли» 2019</w:t>
      </w:r>
    </w:p>
    <w:p w:rsidR="00667BF7" w:rsidRDefault="00667BF7" w:rsidP="00EB69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67BF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838575" cy="2457450"/>
            <wp:effectExtent l="0" t="0" r="9525" b="0"/>
            <wp:docPr id="1" name="Рисунок 1" descr="C:\Users\User\Desktop\документы\документация 2019 г\экология 2019\фото\file4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\документация 2019 г\экология 2019\фото\file48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295" cy="2457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FA1" w:rsidRDefault="007B0FA1" w:rsidP="00EB69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КМО 2018</w:t>
      </w:r>
    </w:p>
    <w:p w:rsidR="00C41155" w:rsidRDefault="00EB6919" w:rsidP="00EB69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B69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67150" cy="2199640"/>
            <wp:effectExtent l="0" t="0" r="0" b="0"/>
            <wp:docPr id="42" name="Рисунок 42" descr="C:\Users\User\Desktop\документы\ПАПКИ с 2014-2018\фото 15-18\кмо давлитова\20170321_091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документы\ПАПКИ с 2014-2018\фото 15-18\кмо давлитова\20170321_09173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657" cy="2206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477E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AB7FE1" w:rsidRDefault="00012AB2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D94F7D">
        <w:rPr>
          <w:rFonts w:ascii="Times New Roman" w:hAnsi="Times New Roman" w:cs="Times New Roman"/>
          <w:sz w:val="24"/>
          <w:szCs w:val="24"/>
        </w:rPr>
        <w:t>раздник «День защита детей» 2017</w:t>
      </w:r>
    </w:p>
    <w:p w:rsidR="00AB7FE1" w:rsidRDefault="00D94F7D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94F7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10000" cy="2275840"/>
            <wp:effectExtent l="0" t="0" r="0" b="0"/>
            <wp:docPr id="28" name="Рисунок 28" descr="C:\Users\User\Desktop\документы\ПАПКИ с 2014-2018\фото 15-18\день защ. детей\20170605_102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документы\ПАПКИ с 2014-2018\фото 15-18\день защ. детей\20170605_10213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690" cy="2276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919" w:rsidRDefault="00A51940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Тематическая н</w:t>
      </w:r>
      <w:r w:rsidR="00EB6919">
        <w:rPr>
          <w:rFonts w:ascii="Times New Roman" w:hAnsi="Times New Roman" w:cs="Times New Roman"/>
          <w:sz w:val="24"/>
          <w:szCs w:val="24"/>
        </w:rPr>
        <w:t xml:space="preserve">еделя </w:t>
      </w:r>
      <w:r>
        <w:rPr>
          <w:rFonts w:ascii="Times New Roman" w:hAnsi="Times New Roman" w:cs="Times New Roman"/>
          <w:sz w:val="24"/>
          <w:szCs w:val="24"/>
        </w:rPr>
        <w:t xml:space="preserve">«Специалист» </w:t>
      </w:r>
      <w:r w:rsidR="00EB6919">
        <w:rPr>
          <w:rFonts w:ascii="Times New Roman" w:hAnsi="Times New Roman" w:cs="Times New Roman"/>
          <w:sz w:val="24"/>
          <w:szCs w:val="24"/>
        </w:rPr>
        <w:t>2016</w:t>
      </w:r>
    </w:p>
    <w:p w:rsidR="00EB6919" w:rsidRDefault="00EB6919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B69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29050" cy="2114550"/>
            <wp:effectExtent l="0" t="0" r="0" b="0"/>
            <wp:docPr id="38" name="Рисунок 38" descr="C:\Users\User\Desktop\документы\ПАПКИ с 2014-2018\фото 15-18\7 группа\ециалист Гареева С.Г\S175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документы\ПАПКИ с 2014-2018\фото 15-18\7 группа\ециалист Гареева С.Г\S175008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074" cy="2117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60A" w:rsidRPr="0070360A" w:rsidRDefault="0070360A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«З</w:t>
      </w:r>
      <w:r>
        <w:rPr>
          <w:rFonts w:ascii="Times New Roman" w:hAnsi="Times New Roman" w:cs="Times New Roman"/>
          <w:sz w:val="24"/>
          <w:szCs w:val="24"/>
          <w:lang w:val="tt-RU"/>
        </w:rPr>
        <w:t>әлидә</w:t>
      </w:r>
      <w:r>
        <w:rPr>
          <w:rFonts w:ascii="Times New Roman" w:hAnsi="Times New Roman" w:cs="Times New Roman"/>
          <w:sz w:val="24"/>
          <w:szCs w:val="24"/>
        </w:rPr>
        <w:t>» 2016</w:t>
      </w:r>
    </w:p>
    <w:p w:rsidR="0070360A" w:rsidRDefault="0070360A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0360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895725" cy="2181225"/>
            <wp:effectExtent l="0" t="0" r="9525" b="9525"/>
            <wp:docPr id="33" name="Рисунок 33" descr="C:\Users\User\Desktop\документы\ПАПКИ с 2014-2018\фото 15-18\Залида\176CDPFQ\Новая папка\S1760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документы\ПАПКИ с 2014-2018\фото 15-18\Залида\176CDPFQ\Новая папка\S176018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810" cy="218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60A" w:rsidRDefault="0070360A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0360A" w:rsidRDefault="0070360A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«День пожилых людей» 2015</w:t>
      </w:r>
    </w:p>
    <w:p w:rsidR="009D477E" w:rsidRDefault="0070360A" w:rsidP="007B0F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036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24300" cy="2189940"/>
            <wp:effectExtent l="0" t="0" r="0" b="1270"/>
            <wp:docPr id="29" name="Рисунок 29" descr="C:\Users\User\Desktop\документы\ПАПКИ с 2014-2018\фото 15-18\день пожилых\DSC019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документы\ПАПКИ с 2014-2018\фото 15-18\день пожилых\DSC0193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343" cy="2205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57D" w:rsidRDefault="00D2357D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6DFE" w:rsidRDefault="005D0EA2" w:rsidP="00D2357D">
      <w:pPr>
        <w:spacing w:after="0"/>
        <w:ind w:firstLine="708"/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49493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ПДД </w:t>
      </w:r>
      <w:r w:rsidR="00494938" w:rsidRPr="0049493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-2022 год</w:t>
      </w:r>
    </w:p>
    <w:p w:rsidR="00794EFB" w:rsidRDefault="00794EFB" w:rsidP="00D2357D">
      <w:pPr>
        <w:spacing w:after="0"/>
        <w:ind w:firstLine="708"/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«День </w:t>
      </w:r>
      <w:r w:rsidR="00DE2CC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знаний ПДД»</w:t>
      </w:r>
    </w:p>
    <w:p w:rsidR="00794EFB" w:rsidRPr="00494938" w:rsidRDefault="00794EFB" w:rsidP="00D2357D">
      <w:pPr>
        <w:spacing w:after="0"/>
        <w:ind w:firstLine="708"/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794E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096135" wp14:editId="70E3120E">
            <wp:extent cx="3952875" cy="2181225"/>
            <wp:effectExtent l="0" t="0" r="9525" b="9525"/>
            <wp:docPr id="34" name="Рисунок 34" descr="C:\Users\User\AppData\Local\Temp\Rar$DIa0.338\IMG_20220901_104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338\IMG_20220901_10421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EA2" w:rsidRPr="008308EA" w:rsidRDefault="00494938" w:rsidP="00D2357D">
      <w:pPr>
        <w:spacing w:after="0"/>
        <w:ind w:firstLine="708"/>
        <w:jc w:val="center"/>
        <w:rPr>
          <w:rFonts w:ascii="Times New Roman" w:hAnsi="Times New Roman" w:cs="Times New Roman"/>
          <w:noProof/>
          <w:color w:val="FF0000"/>
          <w:sz w:val="24"/>
          <w:szCs w:val="24"/>
        </w:rPr>
      </w:pPr>
      <w:r w:rsidRPr="0049493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Развлечение приуроченное международному дню светофора</w:t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 </w:t>
      </w:r>
    </w:p>
    <w:p w:rsidR="003E4A0B" w:rsidRDefault="003E4A0B" w:rsidP="00D2357D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3E4A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24300" cy="2247900"/>
            <wp:effectExtent l="0" t="0" r="0" b="0"/>
            <wp:docPr id="3" name="Рисунок 3" descr="C:\Users\User\Desktop\ПДД\1666937040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ДД\166693704075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802" cy="2249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A0B" w:rsidRDefault="005D0EA2" w:rsidP="003E4A0B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>ООД «Педагоги и дети за мир без аварий»</w:t>
      </w:r>
      <w:r w:rsidR="0049493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E4A0B" w:rsidRPr="003E4A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47575" cy="2543175"/>
            <wp:effectExtent l="0" t="0" r="635" b="0"/>
            <wp:docPr id="6" name="Рисунок 6" descr="C:\Users\User\Desktop\ПДД\1666936648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ДД\166693664828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833" cy="255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A0B" w:rsidRDefault="003E4A0B" w:rsidP="003E4A0B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494938" w:rsidP="00494938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«Цветок безопасности» </w:t>
      </w:r>
    </w:p>
    <w:p w:rsidR="003E4A0B" w:rsidRDefault="00DB45EA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  <w:r w:rsidRPr="003E4A0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891540</wp:posOffset>
            </wp:positionH>
            <wp:positionV relativeFrom="paragraph">
              <wp:posOffset>193040</wp:posOffset>
            </wp:positionV>
            <wp:extent cx="3981450" cy="2180590"/>
            <wp:effectExtent l="0" t="0" r="0" b="0"/>
            <wp:wrapSquare wrapText="bothSides"/>
            <wp:docPr id="10" name="Рисунок 10" descr="C:\Users\User\Desktop\ПДД\16669370407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ДД\1666937040785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18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A979CC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3E4A0B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DB45EA" w:rsidRDefault="00494938" w:rsidP="00DB45EA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Акция «Безопасные каникулы» </w:t>
      </w:r>
      <w:r w:rsidR="003E4A0B" w:rsidRPr="003E4A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38600" cy="2686050"/>
            <wp:effectExtent l="0" t="0" r="0" b="0"/>
            <wp:docPr id="13" name="Рисунок 13" descr="C:\Users\User\Desktop\ПДД\1666936777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ДД\166693677767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997" cy="268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5EA" w:rsidRDefault="00494938" w:rsidP="00DB45EA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Акция «Сними наушники» </w:t>
      </w:r>
    </w:p>
    <w:p w:rsidR="00DB45EA" w:rsidRDefault="00DB45EA" w:rsidP="00DB45EA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DB45EA" w:rsidRDefault="00DB45EA" w:rsidP="00DB45EA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3E4A0B" w:rsidRDefault="003E4A0B" w:rsidP="00DB45EA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3E4A0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00375" cy="3333115"/>
            <wp:effectExtent l="0" t="0" r="9525" b="635"/>
            <wp:docPr id="16" name="Рисунок 16" descr="C:\Users\User\Desktop\ПДД\1666936808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ДД\166693680893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615" cy="333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FE1" w:rsidRDefault="00AB7FE1" w:rsidP="003E4A0B">
      <w:pPr>
        <w:spacing w:after="0"/>
        <w:ind w:firstLine="708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AB7FE1" w:rsidRDefault="00EF2C3D" w:rsidP="00EF2C3D">
      <w:pPr>
        <w:spacing w:after="0"/>
        <w:ind w:firstLine="708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Группы 2022</w:t>
      </w:r>
    </w:p>
    <w:p w:rsidR="00AB7FE1" w:rsidRDefault="00EF2C3D" w:rsidP="00DB6CF0">
      <w:pPr>
        <w:tabs>
          <w:tab w:val="left" w:pos="4635"/>
        </w:tabs>
        <w:spacing w:after="0"/>
        <w:ind w:left="-426"/>
        <w:rPr>
          <w:rFonts w:ascii="Times New Roman" w:hAnsi="Times New Roman" w:cs="Times New Roman"/>
          <w:b/>
          <w:noProof/>
          <w:sz w:val="24"/>
          <w:szCs w:val="24"/>
        </w:rPr>
      </w:pPr>
      <w:r w:rsidRPr="00EF2C3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133725" cy="2360930"/>
            <wp:effectExtent l="0" t="0" r="9525" b="1270"/>
            <wp:docPr id="21" name="Рисунок 21" descr="C:\Users\User\Desktop\документы\документы 2021-2022\РЕЙТИНГ 2022\самооценка группы\Новая папка\фотки групп для рейтинга\6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кументы\документы 2021-2022\РЕЙТИНГ 2022\самооценка группы\Новая папка\фотки групп для рейтинга\6.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728" cy="2382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302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B6CF0" w:rsidRPr="00EF2C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0074CC" wp14:editId="2A8D7D71">
            <wp:extent cx="2962275" cy="2324100"/>
            <wp:effectExtent l="0" t="0" r="9525" b="0"/>
            <wp:docPr id="23" name="Рисунок 23" descr="C:\Users\User\Desktop\документы\документы 2021-2022\РЕЙТИНГ 2022\самооценка группы\Новая папка\фотки групп для рейтинга\11.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кументы\документы 2021-2022\РЕЙТИНГ 2022\самооценка группы\Новая папка\фотки групп для рейтинга\11.2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DFE" w:rsidRPr="003E4A0B" w:rsidRDefault="003E4A0B" w:rsidP="003E4A0B">
      <w:pPr>
        <w:spacing w:after="0"/>
        <w:ind w:firstLine="708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</w:t>
      </w:r>
    </w:p>
    <w:p w:rsidR="00083768" w:rsidRDefault="00EF2C3D" w:rsidP="00DB6CF0">
      <w:pPr>
        <w:ind w:left="-142" w:hanging="284"/>
        <w:rPr>
          <w:rFonts w:ascii="Times New Roman" w:hAnsi="Times New Roman" w:cs="Times New Roman"/>
          <w:noProof/>
          <w:sz w:val="24"/>
          <w:szCs w:val="24"/>
        </w:rPr>
      </w:pPr>
      <w:r w:rsidRPr="00EF2C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47950" cy="1819275"/>
            <wp:effectExtent l="0" t="0" r="0" b="9525"/>
            <wp:docPr id="25" name="Рисунок 25" descr="C:\Users\User\Desktop\документы\документы 2021-2022\РЕЙТИНГ 2022\самооценка группы\Новая папка\фотки групп для рейтинга\2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документы\документы 2021-2022\РЕЙТИНГ 2022\самооценка группы\Новая папка\фотки групп для рейтинга\2.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513" cy="1823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3027">
        <w:rPr>
          <w:rFonts w:ascii="Times New Roman" w:hAnsi="Times New Roman" w:cs="Times New Roman"/>
          <w:noProof/>
          <w:sz w:val="24"/>
          <w:szCs w:val="24"/>
        </w:rPr>
        <w:t xml:space="preserve">              </w:t>
      </w:r>
      <w:r w:rsidR="00DB6CF0" w:rsidRPr="00EF2C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059ED1" wp14:editId="7AAA86E6">
            <wp:extent cx="2857500" cy="1704975"/>
            <wp:effectExtent l="0" t="0" r="0" b="9525"/>
            <wp:docPr id="32" name="Рисунок 32" descr="C:\Users\User\Desktop\документы\документы 2021-2022\РЕЙТИНГ 2022\самооценка группы\Новая папка\фотки групп для рейтинга\10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документы\документы 2021-2022\РЕЙТИНГ 2022\самооценка группы\Новая папка\фотки групп для рейтинга\10.2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692" cy="171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C3D" w:rsidRDefault="00EF2C3D" w:rsidP="00DB45EA">
      <w:pPr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9D477E" w:rsidRDefault="009D477E" w:rsidP="00083768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083768" w:rsidRDefault="009D477E" w:rsidP="009D477E">
      <w:pPr>
        <w:ind w:firstLine="708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textWrapping" w:clear="all"/>
      </w:r>
    </w:p>
    <w:p w:rsidR="00083768" w:rsidRDefault="00083768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56DFE" w:rsidRDefault="00B56DFE" w:rsidP="00410785">
      <w:pPr>
        <w:rPr>
          <w:rFonts w:ascii="Times New Roman" w:hAnsi="Times New Roman" w:cs="Times New Roman"/>
          <w:sz w:val="24"/>
          <w:szCs w:val="24"/>
        </w:rPr>
      </w:pPr>
    </w:p>
    <w:p w:rsidR="00C805AD" w:rsidRDefault="00D2357D" w:rsidP="00D2357D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83768" w:rsidRPr="00B56DFE" w:rsidRDefault="00083768" w:rsidP="00B56DFE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sectPr w:rsidR="00083768" w:rsidRPr="00B56DFE" w:rsidSect="00D2357D">
      <w:pgSz w:w="11906" w:h="16838"/>
      <w:pgMar w:top="142" w:right="707" w:bottom="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12AB2"/>
    <w:rsid w:val="00014BB7"/>
    <w:rsid w:val="00027208"/>
    <w:rsid w:val="000321C4"/>
    <w:rsid w:val="00035CE2"/>
    <w:rsid w:val="000470BF"/>
    <w:rsid w:val="00083768"/>
    <w:rsid w:val="000876FF"/>
    <w:rsid w:val="0009046E"/>
    <w:rsid w:val="000C114F"/>
    <w:rsid w:val="000D2A0B"/>
    <w:rsid w:val="000F7406"/>
    <w:rsid w:val="00102E0B"/>
    <w:rsid w:val="00105309"/>
    <w:rsid w:val="00115349"/>
    <w:rsid w:val="00132552"/>
    <w:rsid w:val="00154E61"/>
    <w:rsid w:val="00160BCB"/>
    <w:rsid w:val="00164DC8"/>
    <w:rsid w:val="001660A3"/>
    <w:rsid w:val="0017137B"/>
    <w:rsid w:val="00172345"/>
    <w:rsid w:val="0018143B"/>
    <w:rsid w:val="00190AD9"/>
    <w:rsid w:val="001C239B"/>
    <w:rsid w:val="001C772B"/>
    <w:rsid w:val="001D020E"/>
    <w:rsid w:val="00230C79"/>
    <w:rsid w:val="002470EF"/>
    <w:rsid w:val="002766BB"/>
    <w:rsid w:val="00277939"/>
    <w:rsid w:val="00281072"/>
    <w:rsid w:val="002835C5"/>
    <w:rsid w:val="00296BB9"/>
    <w:rsid w:val="002D4CA8"/>
    <w:rsid w:val="002E7AE9"/>
    <w:rsid w:val="00305D93"/>
    <w:rsid w:val="003241A3"/>
    <w:rsid w:val="00331234"/>
    <w:rsid w:val="003338A7"/>
    <w:rsid w:val="003378C4"/>
    <w:rsid w:val="0034048E"/>
    <w:rsid w:val="0034240A"/>
    <w:rsid w:val="00366FD2"/>
    <w:rsid w:val="003722E1"/>
    <w:rsid w:val="003A5170"/>
    <w:rsid w:val="003A5CDE"/>
    <w:rsid w:val="003B24A5"/>
    <w:rsid w:val="003C683E"/>
    <w:rsid w:val="003E4A0B"/>
    <w:rsid w:val="004053D3"/>
    <w:rsid w:val="00410785"/>
    <w:rsid w:val="00413A1D"/>
    <w:rsid w:val="00434314"/>
    <w:rsid w:val="00440048"/>
    <w:rsid w:val="00442D59"/>
    <w:rsid w:val="00455F81"/>
    <w:rsid w:val="00460352"/>
    <w:rsid w:val="004812B0"/>
    <w:rsid w:val="004847E3"/>
    <w:rsid w:val="00494938"/>
    <w:rsid w:val="004A1CE7"/>
    <w:rsid w:val="004B3D8F"/>
    <w:rsid w:val="004F1E75"/>
    <w:rsid w:val="004F20F6"/>
    <w:rsid w:val="00511D13"/>
    <w:rsid w:val="00513E76"/>
    <w:rsid w:val="005435C1"/>
    <w:rsid w:val="005469EA"/>
    <w:rsid w:val="005519A7"/>
    <w:rsid w:val="00575EAD"/>
    <w:rsid w:val="00592776"/>
    <w:rsid w:val="005B3403"/>
    <w:rsid w:val="005D0EA2"/>
    <w:rsid w:val="005D7DD8"/>
    <w:rsid w:val="005E48F0"/>
    <w:rsid w:val="005E5F3D"/>
    <w:rsid w:val="005F22D8"/>
    <w:rsid w:val="00630542"/>
    <w:rsid w:val="0064360F"/>
    <w:rsid w:val="00667BF7"/>
    <w:rsid w:val="00675FFF"/>
    <w:rsid w:val="006931FE"/>
    <w:rsid w:val="00694E4C"/>
    <w:rsid w:val="006B7082"/>
    <w:rsid w:val="006C2E8F"/>
    <w:rsid w:val="006C57BA"/>
    <w:rsid w:val="006D0A90"/>
    <w:rsid w:val="0070360A"/>
    <w:rsid w:val="007147F9"/>
    <w:rsid w:val="0072184E"/>
    <w:rsid w:val="00724190"/>
    <w:rsid w:val="0073206B"/>
    <w:rsid w:val="00745BF0"/>
    <w:rsid w:val="00751DFA"/>
    <w:rsid w:val="00753027"/>
    <w:rsid w:val="007570BD"/>
    <w:rsid w:val="00794EFB"/>
    <w:rsid w:val="00796AD8"/>
    <w:rsid w:val="007A0E94"/>
    <w:rsid w:val="007B0FA1"/>
    <w:rsid w:val="007C03F1"/>
    <w:rsid w:val="007F79D5"/>
    <w:rsid w:val="0080027F"/>
    <w:rsid w:val="008308EA"/>
    <w:rsid w:val="00837B51"/>
    <w:rsid w:val="0084150F"/>
    <w:rsid w:val="00843C11"/>
    <w:rsid w:val="008508FB"/>
    <w:rsid w:val="00854B9C"/>
    <w:rsid w:val="00882146"/>
    <w:rsid w:val="008B486C"/>
    <w:rsid w:val="008B511E"/>
    <w:rsid w:val="008B62F7"/>
    <w:rsid w:val="008E287B"/>
    <w:rsid w:val="00901CD3"/>
    <w:rsid w:val="009020E4"/>
    <w:rsid w:val="00910E09"/>
    <w:rsid w:val="0092640B"/>
    <w:rsid w:val="0093586C"/>
    <w:rsid w:val="00944A51"/>
    <w:rsid w:val="00947D52"/>
    <w:rsid w:val="0095138D"/>
    <w:rsid w:val="00953640"/>
    <w:rsid w:val="00961BFC"/>
    <w:rsid w:val="00966877"/>
    <w:rsid w:val="00986123"/>
    <w:rsid w:val="00986C4A"/>
    <w:rsid w:val="00993D66"/>
    <w:rsid w:val="009958AA"/>
    <w:rsid w:val="009A2512"/>
    <w:rsid w:val="009B666C"/>
    <w:rsid w:val="009D477E"/>
    <w:rsid w:val="009F0264"/>
    <w:rsid w:val="00A30DA5"/>
    <w:rsid w:val="00A51940"/>
    <w:rsid w:val="00A57401"/>
    <w:rsid w:val="00A63B18"/>
    <w:rsid w:val="00A6599F"/>
    <w:rsid w:val="00A6706A"/>
    <w:rsid w:val="00A8308B"/>
    <w:rsid w:val="00A96F31"/>
    <w:rsid w:val="00A979CC"/>
    <w:rsid w:val="00AB7FE1"/>
    <w:rsid w:val="00AD4D32"/>
    <w:rsid w:val="00AD7957"/>
    <w:rsid w:val="00AE0F38"/>
    <w:rsid w:val="00B42430"/>
    <w:rsid w:val="00B4715A"/>
    <w:rsid w:val="00B47DD5"/>
    <w:rsid w:val="00B56DFE"/>
    <w:rsid w:val="00B60841"/>
    <w:rsid w:val="00B81A67"/>
    <w:rsid w:val="00B914D0"/>
    <w:rsid w:val="00BB2CE1"/>
    <w:rsid w:val="00BB32D2"/>
    <w:rsid w:val="00BC2183"/>
    <w:rsid w:val="00BC6B4A"/>
    <w:rsid w:val="00BD1429"/>
    <w:rsid w:val="00BD1AD2"/>
    <w:rsid w:val="00BF3035"/>
    <w:rsid w:val="00BF6D68"/>
    <w:rsid w:val="00C02005"/>
    <w:rsid w:val="00C04FED"/>
    <w:rsid w:val="00C41155"/>
    <w:rsid w:val="00C51368"/>
    <w:rsid w:val="00C53713"/>
    <w:rsid w:val="00C8054F"/>
    <w:rsid w:val="00C805AD"/>
    <w:rsid w:val="00C82A01"/>
    <w:rsid w:val="00C949DD"/>
    <w:rsid w:val="00CB47C6"/>
    <w:rsid w:val="00CC766D"/>
    <w:rsid w:val="00D02A46"/>
    <w:rsid w:val="00D10B62"/>
    <w:rsid w:val="00D2357D"/>
    <w:rsid w:val="00D26263"/>
    <w:rsid w:val="00D37523"/>
    <w:rsid w:val="00D6309D"/>
    <w:rsid w:val="00D76B96"/>
    <w:rsid w:val="00D77336"/>
    <w:rsid w:val="00D80545"/>
    <w:rsid w:val="00D87016"/>
    <w:rsid w:val="00D94F7D"/>
    <w:rsid w:val="00DA732B"/>
    <w:rsid w:val="00DB45EA"/>
    <w:rsid w:val="00DB6CF0"/>
    <w:rsid w:val="00DC2134"/>
    <w:rsid w:val="00DD3567"/>
    <w:rsid w:val="00DD7929"/>
    <w:rsid w:val="00DE2CC6"/>
    <w:rsid w:val="00DF1B1D"/>
    <w:rsid w:val="00E05200"/>
    <w:rsid w:val="00E13B5E"/>
    <w:rsid w:val="00E13C0B"/>
    <w:rsid w:val="00E660DC"/>
    <w:rsid w:val="00E6706D"/>
    <w:rsid w:val="00E93DC0"/>
    <w:rsid w:val="00EB6919"/>
    <w:rsid w:val="00EC2FE9"/>
    <w:rsid w:val="00EC3E33"/>
    <w:rsid w:val="00EF2C3D"/>
    <w:rsid w:val="00F0208D"/>
    <w:rsid w:val="00F82CA7"/>
    <w:rsid w:val="00F90AD3"/>
    <w:rsid w:val="00FA4274"/>
    <w:rsid w:val="00FA4A2C"/>
    <w:rsid w:val="00FC44CB"/>
    <w:rsid w:val="00FC5F98"/>
    <w:rsid w:val="00FD4F1C"/>
    <w:rsid w:val="00FE69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1D08F4-2179-4588-B3C9-A1F2BE8E8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table" w:customStyle="1" w:styleId="2">
    <w:name w:val="Сетка таблицы2"/>
    <w:basedOn w:val="a1"/>
    <w:next w:val="a3"/>
    <w:uiPriority w:val="59"/>
    <w:rsid w:val="00BD1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fontTable" Target="fontTable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8" Type="http://schemas.openxmlformats.org/officeDocument/2006/relationships/image" Target="media/image3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F68D31-2254-4B8A-B4DC-D36662A83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Раисовна</dc:creator>
  <cp:keywords/>
  <dc:description/>
  <cp:lastModifiedBy>Степанова Наталья Павловна</cp:lastModifiedBy>
  <cp:revision>2</cp:revision>
  <cp:lastPrinted>2022-09-05T10:23:00Z</cp:lastPrinted>
  <dcterms:created xsi:type="dcterms:W3CDTF">2022-12-19T05:19:00Z</dcterms:created>
  <dcterms:modified xsi:type="dcterms:W3CDTF">2022-12-19T05:19:00Z</dcterms:modified>
</cp:coreProperties>
</file>